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5E558912" w14:textId="77777777" w:rsidR="00F403A7" w:rsidRDefault="005F3CDA" w:rsidP="006A0EA7">
            <w:pPr>
              <w:jc w:val="center"/>
              <w:rPr>
                <w:noProof/>
                <w:lang w:eastAsia="ru-RU"/>
              </w:rPr>
            </w:pPr>
            <w:r w:rsidRPr="005F3CDA">
              <w:rPr>
                <w:noProof/>
                <w:lang w:eastAsia="ru-RU"/>
              </w:rPr>
              <w:t xml:space="preserve">                                                                           </w:t>
            </w:r>
            <w:r w:rsidR="004F36E3">
              <w:rPr>
                <w:noProof/>
                <w:lang w:eastAsia="ru-RU"/>
              </w:rPr>
              <w:t xml:space="preserve">                                 </w:t>
            </w:r>
            <w:r w:rsidR="00F403A7">
              <w:rPr>
                <w:noProof/>
                <w:lang w:eastAsia="ru-RU"/>
              </w:rPr>
              <w:t xml:space="preserve">                             </w:t>
            </w:r>
          </w:p>
          <w:p w14:paraId="2C978AC2" w14:textId="108989ED" w:rsidR="00F403A7" w:rsidRPr="00D238F7" w:rsidRDefault="0005719C" w:rsidP="006A0EA7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C248C7" wp14:editId="6BC21AC3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238F7"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>
              <w:rPr>
                <w:noProof/>
                <w:lang w:eastAsia="ru-RU"/>
              </w:rPr>
              <w:t xml:space="preserve">                              </w:t>
            </w:r>
          </w:p>
          <w:p w14:paraId="12E9FC14" w14:textId="40B40632" w:rsidR="006330C8" w:rsidRPr="00F403A7" w:rsidRDefault="005F3CDA" w:rsidP="00F403A7">
            <w:pPr>
              <w:jc w:val="center"/>
              <w:rPr>
                <w:noProof/>
                <w:lang w:eastAsia="ru-RU"/>
              </w:rPr>
            </w:pPr>
            <w:r w:rsidRPr="004F36E3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903A4" w:rsidRPr="004F36E3">
              <w:rPr>
                <w:noProof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55C8FC40" w:rsid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97C8B0" w14:textId="6BAE39C2" w:rsidR="006330C8" w:rsidRPr="00ED6059" w:rsidRDefault="0005719C" w:rsidP="00C41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28.10.2022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</w:tc>
      </w:tr>
    </w:tbl>
    <w:p w14:paraId="569F5E56" w14:textId="77777777" w:rsidR="00023C6D" w:rsidRPr="005777D4" w:rsidRDefault="00023C6D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148ED91D" w14:textId="3CFD125C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>«О внесении изменений в 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72BE894" w14:textId="77777777"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14:paraId="7A8654B2" w14:textId="0A527073"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5F3CDA">
        <w:rPr>
          <w:rFonts w:ascii="Times New Roman" w:hAnsi="Times New Roman" w:cs="Times New Roman"/>
          <w:sz w:val="28"/>
          <w:szCs w:val="28"/>
        </w:rPr>
        <w:t>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6C3631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24912B11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36E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E6B39"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 xml:space="preserve">в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</w:t>
      </w:r>
      <w:r w:rsidR="004F36E3">
        <w:rPr>
          <w:rFonts w:ascii="Times New Roman" w:hAnsi="Times New Roman" w:cs="Times New Roman"/>
          <w:sz w:val="28"/>
          <w:szCs w:val="28"/>
        </w:rPr>
        <w:t>во территории поселения» на 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61EA779F" w14:textId="0D0492D6" w:rsidR="00BB1FE5" w:rsidRPr="00ED6059" w:rsidRDefault="00BB1FE5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</w:t>
      </w:r>
      <w:r w:rsidR="00C4110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29.07.2022 года </w:t>
      </w:r>
    </w:p>
    <w:p w14:paraId="7AFBFEB4" w14:textId="77777777" w:rsidR="006F0402" w:rsidRPr="00ED6059" w:rsidRDefault="00BB1FE5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20821C07" w:rsidR="006330C8" w:rsidRDefault="00BB1FE5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5F3CDA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Ирину Сергеевну.</w:t>
      </w:r>
    </w:p>
    <w:p w14:paraId="0061E59D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2624B" w14:textId="27CF9A0B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</w:t>
      </w:r>
      <w:r w:rsidR="00E805BE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C4AEFD" w14:textId="77777777" w:rsidR="00E805BE" w:rsidRDefault="00E805BE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63D803B5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14:paraId="5DA1B2B8" w14:textId="38149E3C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F36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05719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905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2E5F74">
          <w:footerReference w:type="default" r:id="rId9"/>
          <w:pgSz w:w="11906" w:h="16838"/>
          <w:pgMar w:top="0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31D24BAF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5719C">
        <w:rPr>
          <w:rFonts w:ascii="Times New Roman" w:hAnsi="Times New Roman" w:cs="Times New Roman"/>
          <w:sz w:val="26"/>
          <w:szCs w:val="26"/>
        </w:rPr>
        <w:t xml:space="preserve"> 24.10.2022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05719C">
        <w:rPr>
          <w:rFonts w:ascii="Times New Roman" w:hAnsi="Times New Roman" w:cs="Times New Roman"/>
          <w:sz w:val="26"/>
          <w:szCs w:val="26"/>
        </w:rPr>
        <w:t xml:space="preserve"> 210</w:t>
      </w:r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486FC276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5F3CDA">
        <w:rPr>
          <w:rFonts w:ascii="Times New Roman" w:hAnsi="Times New Roman" w:cs="Times New Roman"/>
          <w:sz w:val="26"/>
          <w:szCs w:val="26"/>
        </w:rPr>
        <w:t>во территории поселения» на 2022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494A61">
        <w:trPr>
          <w:trHeight w:val="123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41999C22" w:rsidR="00FD4A8F" w:rsidRDefault="00634BE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67BFB5CF" w:rsidR="00FD4A8F" w:rsidRDefault="00634BE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3328,1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4CC2A4B8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07B140A0" w:rsidR="00FD4A8F" w:rsidRDefault="00634BE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105095F5" w:rsidR="00FD4A8F" w:rsidRDefault="00634BE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3318,1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6E686FF" w14:textId="04F4BBF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контрактов на энергоснабжение 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03CE17DC" w:rsidR="00FD4A8F" w:rsidRDefault="001903A4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48E12D31" w:rsidR="00FD4A8F" w:rsidRDefault="00634BE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3DBFC584" w:rsidR="00FD4A8F" w:rsidRDefault="00FF158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2311,8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3BDC5B4F" w:rsidR="00FD4A8F" w:rsidRPr="00EB3AF0" w:rsidRDefault="00E805BE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0FE5DCF6" w:rsidR="00FD4A8F" w:rsidRPr="00EB3AF0" w:rsidRDefault="001903A4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F74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D9E" w14:textId="77777777" w:rsidR="0058615A" w:rsidRPr="0058615A" w:rsidRDefault="0058615A" w:rsidP="00586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15A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FCC6412" w14:textId="05834B3A" w:rsidR="00FD4A8F" w:rsidRDefault="0058615A" w:rsidP="00586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15A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23CA68E3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  <w:r w:rsidR="009D2553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населенных пунктах, а именно замена светильников и ламп, а так же ремонт и замена приборов регулирующих включение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0C687840" w:rsidR="00FD4A8F" w:rsidRDefault="0058615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3DE5E769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7D8F672C" w:rsidR="00FD4A8F" w:rsidRDefault="00634BE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3F7A9B66" w:rsidR="00FD4A8F" w:rsidRDefault="00634BE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DC2498B" w14:textId="5E533127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2BAD8E0C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903A4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21B614E9" w:rsidR="00FD4A8F" w:rsidRDefault="00634BE2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5E91252A" w:rsidR="00FD4A8F" w:rsidRDefault="00634BE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14:paraId="4190FE7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77777777" w:rsidR="00F2467E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46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F74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F58" w14:textId="77777777" w:rsidR="00AA5A11" w:rsidRPr="00AA5A11" w:rsidRDefault="00AA5A11" w:rsidP="00AA5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A1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65A8A9D" w14:textId="3F2C2952" w:rsidR="00F2467E" w:rsidRDefault="00AA5A11" w:rsidP="00AA5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A1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3ADFA1F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</w:t>
            </w:r>
            <w:r w:rsidR="009D2553">
              <w:rPr>
                <w:rFonts w:ascii="Times New Roman" w:hAnsi="Times New Roman" w:cs="Times New Roman"/>
                <w:sz w:val="26"/>
                <w:szCs w:val="26"/>
              </w:rPr>
              <w:t>ке и благоустройство территории в включающих в себя подметание и покос травы парков, скверов, площадей, уборка урн, уборка случайного мусора</w:t>
            </w:r>
            <w:r w:rsidR="00AA5A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7382">
              <w:rPr>
                <w:rFonts w:ascii="Times New Roman" w:hAnsi="Times New Roman" w:cs="Times New Roman"/>
                <w:sz w:val="26"/>
                <w:szCs w:val="26"/>
              </w:rPr>
              <w:t xml:space="preserve">против клещевая и </w:t>
            </w:r>
            <w:r w:rsidR="00707382" w:rsidRPr="00707382">
              <w:rPr>
                <w:rFonts w:ascii="Times New Roman" w:hAnsi="Times New Roman" w:cs="Times New Roman"/>
                <w:sz w:val="26"/>
                <w:szCs w:val="26"/>
              </w:rPr>
              <w:t>дератизационная</w:t>
            </w:r>
            <w:r w:rsidR="009D2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A11">
              <w:rPr>
                <w:rFonts w:ascii="Times New Roman" w:hAnsi="Times New Roman" w:cs="Times New Roman"/>
                <w:sz w:val="26"/>
                <w:szCs w:val="26"/>
              </w:rPr>
              <w:t>обработка.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1CC529E4" w:rsidR="00F2467E" w:rsidRDefault="00AA5A11" w:rsidP="00AA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52E4CC25" w:rsidR="00F2467E" w:rsidRDefault="00AA5A11" w:rsidP="00AA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2E7889C0" w:rsidR="00F2467E" w:rsidRDefault="00AA5A11" w:rsidP="00AA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61494A36" w:rsidR="00F2467E" w:rsidRDefault="00AA5A11" w:rsidP="00AA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D4A8F" w14:paraId="4AE78B36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41DBF4BA" w:rsidR="00FD4A8F" w:rsidRDefault="00E805BE" w:rsidP="00E80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52272BC1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43C662B4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3440E69" w14:textId="35F23D6A" w:rsidR="00E805BE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7700A04E" w:rsidR="00FD4A8F" w:rsidRDefault="001903A4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2CC57A32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2EED8BB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F74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A0E" w14:textId="77777777" w:rsidR="00AA5A11" w:rsidRPr="00AA5A11" w:rsidRDefault="00AA5A11" w:rsidP="00AA5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A1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AF6154A" w14:textId="57220154" w:rsidR="00FD4A8F" w:rsidRDefault="00AA5A11" w:rsidP="00AA5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A1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6EECD9D1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</w:t>
            </w:r>
            <w:r w:rsidR="0070738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в санитарном порядке, включающем в себя против клещевая и дератизационная обработка 4 кладбищ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0A43AFBE" w:rsidR="00FD4A8F" w:rsidRDefault="00327521" w:rsidP="00AA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7A1C1224" w:rsidR="00FD4A8F" w:rsidRDefault="00AA5A11" w:rsidP="00AA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21F0D582" w:rsidR="00FD4A8F" w:rsidRDefault="00AA5A11" w:rsidP="00AA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2F3B9B64" w:rsidR="00FD4A8F" w:rsidRDefault="00AA5A11" w:rsidP="00AA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00D22961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805BE">
        <w:rPr>
          <w:rFonts w:ascii="Times New Roman" w:hAnsi="Times New Roman" w:cs="Times New Roman"/>
          <w:sz w:val="28"/>
          <w:szCs w:val="28"/>
        </w:rPr>
        <w:t xml:space="preserve">     Д.А. Кудовба</w:t>
      </w:r>
    </w:p>
    <w:sectPr w:rsidR="009C257A" w:rsidRPr="005777D4" w:rsidSect="00E805B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DF90" w14:textId="77777777" w:rsidR="00333BFC" w:rsidRDefault="00333BFC" w:rsidP="007B65F3">
      <w:pPr>
        <w:spacing w:after="0" w:line="240" w:lineRule="auto"/>
      </w:pPr>
      <w:r>
        <w:separator/>
      </w:r>
    </w:p>
  </w:endnote>
  <w:endnote w:type="continuationSeparator" w:id="0">
    <w:p w14:paraId="716EFB6C" w14:textId="77777777" w:rsidR="00333BFC" w:rsidRDefault="00333BFC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9C">
          <w:rPr>
            <w:noProof/>
          </w:rPr>
          <w:t>1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C7A0" w14:textId="77777777" w:rsidR="00333BFC" w:rsidRDefault="00333BFC" w:rsidP="007B65F3">
      <w:pPr>
        <w:spacing w:after="0" w:line="240" w:lineRule="auto"/>
      </w:pPr>
      <w:r>
        <w:separator/>
      </w:r>
    </w:p>
  </w:footnote>
  <w:footnote w:type="continuationSeparator" w:id="0">
    <w:p w14:paraId="27202C3C" w14:textId="77777777" w:rsidR="00333BFC" w:rsidRDefault="00333BFC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078AE"/>
    <w:rsid w:val="00017EA3"/>
    <w:rsid w:val="000210FA"/>
    <w:rsid w:val="00023C6D"/>
    <w:rsid w:val="00035E13"/>
    <w:rsid w:val="000466E0"/>
    <w:rsid w:val="0005719C"/>
    <w:rsid w:val="000B443A"/>
    <w:rsid w:val="000C272F"/>
    <w:rsid w:val="000C3A9E"/>
    <w:rsid w:val="000D5E15"/>
    <w:rsid w:val="000F6572"/>
    <w:rsid w:val="00106C1A"/>
    <w:rsid w:val="0011159F"/>
    <w:rsid w:val="00177D08"/>
    <w:rsid w:val="0018013C"/>
    <w:rsid w:val="001903A4"/>
    <w:rsid w:val="00190B60"/>
    <w:rsid w:val="00192613"/>
    <w:rsid w:val="001E1464"/>
    <w:rsid w:val="001E7038"/>
    <w:rsid w:val="001F4B3A"/>
    <w:rsid w:val="00235692"/>
    <w:rsid w:val="002367B0"/>
    <w:rsid w:val="002E4FCE"/>
    <w:rsid w:val="002E5F74"/>
    <w:rsid w:val="002F0D09"/>
    <w:rsid w:val="003151C0"/>
    <w:rsid w:val="00327521"/>
    <w:rsid w:val="00333BFC"/>
    <w:rsid w:val="00337E24"/>
    <w:rsid w:val="0034471F"/>
    <w:rsid w:val="00347373"/>
    <w:rsid w:val="00377BF5"/>
    <w:rsid w:val="00387A2F"/>
    <w:rsid w:val="00395862"/>
    <w:rsid w:val="003A4195"/>
    <w:rsid w:val="003C48DC"/>
    <w:rsid w:val="004040FF"/>
    <w:rsid w:val="0040606D"/>
    <w:rsid w:val="0041333F"/>
    <w:rsid w:val="004302B0"/>
    <w:rsid w:val="00454BD4"/>
    <w:rsid w:val="004745B3"/>
    <w:rsid w:val="004879A0"/>
    <w:rsid w:val="00494A61"/>
    <w:rsid w:val="004A2064"/>
    <w:rsid w:val="004A59E8"/>
    <w:rsid w:val="004B1ADC"/>
    <w:rsid w:val="004E50E6"/>
    <w:rsid w:val="004F36E3"/>
    <w:rsid w:val="0052559F"/>
    <w:rsid w:val="00534C43"/>
    <w:rsid w:val="00536E94"/>
    <w:rsid w:val="00536F20"/>
    <w:rsid w:val="00541E49"/>
    <w:rsid w:val="00567658"/>
    <w:rsid w:val="005777D4"/>
    <w:rsid w:val="00583FBF"/>
    <w:rsid w:val="0058615A"/>
    <w:rsid w:val="005A72C1"/>
    <w:rsid w:val="005C156C"/>
    <w:rsid w:val="005E7CA2"/>
    <w:rsid w:val="005F3CDA"/>
    <w:rsid w:val="00604122"/>
    <w:rsid w:val="00604AFC"/>
    <w:rsid w:val="006330C8"/>
    <w:rsid w:val="00634BE2"/>
    <w:rsid w:val="00651D64"/>
    <w:rsid w:val="00660C24"/>
    <w:rsid w:val="006A0EA7"/>
    <w:rsid w:val="006C360E"/>
    <w:rsid w:val="006D3C25"/>
    <w:rsid w:val="006E6B39"/>
    <w:rsid w:val="006F0402"/>
    <w:rsid w:val="00707382"/>
    <w:rsid w:val="00707487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917613"/>
    <w:rsid w:val="009272E2"/>
    <w:rsid w:val="00941A09"/>
    <w:rsid w:val="009524E3"/>
    <w:rsid w:val="00956573"/>
    <w:rsid w:val="00960FF6"/>
    <w:rsid w:val="00964D27"/>
    <w:rsid w:val="009A23A4"/>
    <w:rsid w:val="009C257A"/>
    <w:rsid w:val="009D2553"/>
    <w:rsid w:val="009E42C3"/>
    <w:rsid w:val="00A117C5"/>
    <w:rsid w:val="00A350BD"/>
    <w:rsid w:val="00A45E43"/>
    <w:rsid w:val="00A87E7E"/>
    <w:rsid w:val="00A93B18"/>
    <w:rsid w:val="00AA5A11"/>
    <w:rsid w:val="00AB0621"/>
    <w:rsid w:val="00AC0899"/>
    <w:rsid w:val="00AD1C3E"/>
    <w:rsid w:val="00AE59E8"/>
    <w:rsid w:val="00AF2FDF"/>
    <w:rsid w:val="00B20238"/>
    <w:rsid w:val="00B23439"/>
    <w:rsid w:val="00B3155F"/>
    <w:rsid w:val="00B55A23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41106"/>
    <w:rsid w:val="00CD6361"/>
    <w:rsid w:val="00CD79AD"/>
    <w:rsid w:val="00D045AD"/>
    <w:rsid w:val="00D1291A"/>
    <w:rsid w:val="00D16DDD"/>
    <w:rsid w:val="00D238F7"/>
    <w:rsid w:val="00D647EC"/>
    <w:rsid w:val="00D662A6"/>
    <w:rsid w:val="00D905C2"/>
    <w:rsid w:val="00DF3F3F"/>
    <w:rsid w:val="00E32C3F"/>
    <w:rsid w:val="00E805BE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03A7"/>
    <w:rsid w:val="00F41AC0"/>
    <w:rsid w:val="00F6561A"/>
    <w:rsid w:val="00F86F3F"/>
    <w:rsid w:val="00FC5062"/>
    <w:rsid w:val="00FD4A8F"/>
    <w:rsid w:val="00FE047E"/>
    <w:rsid w:val="00FF158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10AEA"/>
  <w15:docId w15:val="{C7B44ABE-02D4-4C1A-B681-76416210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9120-9BA8-4DC7-873A-3F2F59A2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2023-01-11T13:34:00Z</cp:lastPrinted>
  <dcterms:created xsi:type="dcterms:W3CDTF">2022-12-30T13:02:00Z</dcterms:created>
  <dcterms:modified xsi:type="dcterms:W3CDTF">2023-01-11T13:36:00Z</dcterms:modified>
</cp:coreProperties>
</file>